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6DA52" w14:textId="53509C0A" w:rsidR="00EA4A6E" w:rsidRDefault="000F5B92" w:rsidP="000F5B92">
      <w:pPr>
        <w:jc w:val="center"/>
        <w:rPr>
          <w:rFonts w:ascii="Comic Sans MS" w:hAnsi="Comic Sans MS"/>
          <w:sz w:val="28"/>
          <w:szCs w:val="28"/>
          <w:u w:val="single"/>
        </w:rPr>
      </w:pPr>
      <w:r>
        <w:rPr>
          <w:rFonts w:ascii="Comic Sans MS" w:hAnsi="Comic Sans MS"/>
          <w:sz w:val="28"/>
          <w:szCs w:val="28"/>
          <w:u w:val="single"/>
        </w:rPr>
        <w:t>Visualisation For Chapter 10</w:t>
      </w:r>
    </w:p>
    <w:p w14:paraId="567F0C24" w14:textId="6301991E" w:rsidR="000F5B92" w:rsidRDefault="000F5B92" w:rsidP="000F5B92">
      <w:pPr>
        <w:jc w:val="center"/>
        <w:rPr>
          <w:rFonts w:ascii="Comic Sans MS" w:hAnsi="Comic Sans MS"/>
          <w:sz w:val="28"/>
          <w:szCs w:val="28"/>
          <w:u w:val="single"/>
        </w:rPr>
      </w:pPr>
    </w:p>
    <w:p w14:paraId="4F5BFE25" w14:textId="5B285D83" w:rsidR="000F5B92" w:rsidRDefault="000F5B92" w:rsidP="000F5B92">
      <w:pPr>
        <w:rPr>
          <w:rFonts w:ascii="Comic Sans MS" w:hAnsi="Comic Sans MS"/>
          <w:sz w:val="28"/>
          <w:szCs w:val="28"/>
        </w:rPr>
      </w:pPr>
      <w:r>
        <w:rPr>
          <w:rFonts w:ascii="Comic Sans MS" w:hAnsi="Comic Sans MS"/>
          <w:sz w:val="28"/>
          <w:szCs w:val="28"/>
        </w:rPr>
        <w:t>The shots cracked so close now, splitting the air and echoing round the cave.  There were distant yells of triumph.  I knew only too well what this must mean.</w:t>
      </w:r>
    </w:p>
    <w:p w14:paraId="36984ACC" w14:textId="617EAC39" w:rsidR="000F5B92" w:rsidRDefault="000F5B92" w:rsidP="000F5B92">
      <w:pPr>
        <w:rPr>
          <w:rFonts w:ascii="Comic Sans MS" w:hAnsi="Comic Sans MS"/>
          <w:sz w:val="28"/>
          <w:szCs w:val="28"/>
        </w:rPr>
      </w:pPr>
      <w:r>
        <w:rPr>
          <w:rFonts w:ascii="Comic Sans MS" w:hAnsi="Comic Sans MS"/>
          <w:sz w:val="28"/>
          <w:szCs w:val="28"/>
        </w:rPr>
        <w:t>After that the hunt moved away. We could hear no more voices, just the occasional shot. And then nothing. The forest had fallen silent. We stayed where we were for hours.  I wanted to venture out to see if they had gone, but Kensuke would not let me.  He sang all the time, and the orang-utans stayed huddled around us, until we heard the sound of the outboard motor starting up.  Even then Kensuke still made me wait a while longer.  When at last  we did emerge, the junk was already well out to sea.</w:t>
      </w:r>
    </w:p>
    <w:p w14:paraId="53A1FA2C" w14:textId="63CDFB4B" w:rsidR="000F5B92" w:rsidRDefault="000F5B92" w:rsidP="000F5B92">
      <w:pPr>
        <w:rPr>
          <w:rFonts w:ascii="Comic Sans MS" w:hAnsi="Comic Sans MS"/>
          <w:sz w:val="28"/>
          <w:szCs w:val="28"/>
        </w:rPr>
      </w:pPr>
      <w:r>
        <w:rPr>
          <w:rFonts w:ascii="Comic Sans MS" w:hAnsi="Comic Sans MS"/>
          <w:sz w:val="28"/>
          <w:szCs w:val="28"/>
        </w:rPr>
        <w:t xml:space="preserve">We searched the island for </w:t>
      </w:r>
      <w:proofErr w:type="spellStart"/>
      <w:r>
        <w:rPr>
          <w:rFonts w:ascii="Comic Sans MS" w:hAnsi="Comic Sans MS"/>
          <w:sz w:val="28"/>
          <w:szCs w:val="28"/>
        </w:rPr>
        <w:t>Kikanbo</w:t>
      </w:r>
      <w:proofErr w:type="spellEnd"/>
      <w:r>
        <w:rPr>
          <w:rFonts w:ascii="Comic Sans MS" w:hAnsi="Comic Sans MS"/>
          <w:sz w:val="28"/>
          <w:szCs w:val="28"/>
        </w:rPr>
        <w:t>, sang for him, called for him, but there was no sign of him.  Kensuke was in deep despair. He was inconsolable.</w:t>
      </w:r>
    </w:p>
    <w:p w14:paraId="3EF514B6" w14:textId="77777777" w:rsidR="000F5B92" w:rsidRPr="000F5B92" w:rsidRDefault="000F5B92" w:rsidP="000F5B92">
      <w:pPr>
        <w:jc w:val="center"/>
        <w:rPr>
          <w:rFonts w:ascii="Comic Sans MS" w:hAnsi="Comic Sans MS"/>
          <w:sz w:val="28"/>
          <w:szCs w:val="28"/>
        </w:rPr>
      </w:pPr>
    </w:p>
    <w:sectPr w:rsidR="000F5B92" w:rsidRPr="000F5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92"/>
    <w:rsid w:val="000F5B92"/>
    <w:rsid w:val="00EA4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7860"/>
  <w15:chartTrackingRefBased/>
  <w15:docId w15:val="{82EB4538-24BA-4889-9B82-E7809C93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cp:keywords/>
  <dc:description/>
  <cp:lastModifiedBy>Ms M Wilson</cp:lastModifiedBy>
  <cp:revision>1</cp:revision>
  <dcterms:created xsi:type="dcterms:W3CDTF">2020-06-11T10:03:00Z</dcterms:created>
  <dcterms:modified xsi:type="dcterms:W3CDTF">2020-06-11T10:13:00Z</dcterms:modified>
</cp:coreProperties>
</file>